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4AEA61" w14:paraId="3EFEC9D7" wp14:textId="00EB13A2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NAME HERE – DATE</w:t>
      </w:r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MSP821</w:t>
      </w:r>
    </w:p>
    <w:p xmlns:wp14="http://schemas.microsoft.com/office/word/2010/wordml" w:rsidP="384AEA61" w14:paraId="2FEDBCD3" wp14:textId="2F5EE169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 xml:space="preserve">Thompson, E., &amp; </w:t>
      </w:r>
      <w:proofErr w:type="spellStart"/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Mittell</w:t>
      </w:r>
      <w:proofErr w:type="spellEnd"/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 xml:space="preserve">, J. (2013). Introduction: An owner’s manual for television. In E. Thompson, &amp; J. </w:t>
      </w:r>
      <w:proofErr w:type="spellStart"/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Mittell</w:t>
      </w:r>
      <w:proofErr w:type="spellEnd"/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 xml:space="preserve"> (Eds.), </w:t>
      </w:r>
      <w:r w:rsidRPr="384AEA61" w:rsidR="0156A37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How to watch television</w:t>
      </w:r>
      <w:r w:rsidRPr="384AEA61" w:rsidR="0156A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  <w:t>, (pp. 1-9). New York, NY: NYU Press.</w:t>
      </w:r>
    </w:p>
    <w:p xmlns:wp14="http://schemas.microsoft.com/office/word/2010/wordml" w:rsidP="384AEA61" w14:paraId="3D02DF66" wp14:textId="692BD50D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0089A4E5" wp14:textId="7E30042F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Synopsis</w:t>
      </w:r>
    </w:p>
    <w:p xmlns:wp14="http://schemas.microsoft.com/office/word/2010/wordml" w:rsidP="384AEA61" w14:paraId="76141538" wp14:textId="101B5B70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5884C196" wp14:textId="0B94761B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1D3E3DDB" wp14:textId="3D2C6988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Key Concepts</w:t>
      </w:r>
    </w:p>
    <w:p xmlns:wp14="http://schemas.microsoft.com/office/word/2010/wordml" w:rsidP="384AEA61" w14:paraId="38360746" wp14:textId="3B3BEEB7">
      <w:pPr>
        <w:pStyle w:val="ListParagraph"/>
        <w:numPr>
          <w:ilvl w:val="0"/>
          <w:numId w:val="1"/>
        </w:num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4FBB2F84" wp14:textId="65B873AA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3818DF26" wp14:textId="0B481B61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Key Quotes</w:t>
      </w:r>
    </w:p>
    <w:p xmlns:wp14="http://schemas.microsoft.com/office/word/2010/wordml" w:rsidP="384AEA61" w14:paraId="15403D86" wp14:textId="56A186D1">
      <w:pPr>
        <w:pStyle w:val="ListParagraph"/>
        <w:numPr>
          <w:ilvl w:val="0"/>
          <w:numId w:val="2"/>
        </w:num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02B875B4" wp14:textId="672B0759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4AEA61" w14:paraId="74D1DD23" wp14:textId="1AD737B2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AEA61" w:rsidR="0156A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Essential Question</w:t>
      </w:r>
    </w:p>
    <w:p xmlns:wp14="http://schemas.microsoft.com/office/word/2010/wordml" w:rsidP="384AEA61" w14:paraId="2C078E63" wp14:textId="0741F889">
      <w:pPr>
        <w:pStyle w:val="ListParagraph"/>
        <w:numPr>
          <w:ilvl w:val="0"/>
          <w:numId w:val="3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410155"/>
    <w:rsid w:val="0156A375"/>
    <w:rsid w:val="384AEA61"/>
    <w:rsid w:val="427CF894"/>
    <w:rsid w:val="754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0155"/>
  <w15:chartTrackingRefBased/>
  <w15:docId w15:val="{25971D17-3727-480E-9D4E-6E8637D6E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4a4544747a40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2021-08-26T00:41:03.4283455Z</dcterms:created>
  <dcterms:modified xsi:type="dcterms:W3CDTF">2021-08-26T00:47:32.7742193Z</dcterms:modified>
  <dc:creator>Stephanie J. Palmieri</dc:creator>
  <lastModifiedBy>Stephanie J. Palmieri</lastModifiedBy>
</coreProperties>
</file>